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188E" w14:textId="77777777" w:rsidR="00DB452A" w:rsidRDefault="009271D1">
      <w:pPr>
        <w:divId w:val="1889299963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Notice: From the San Simon Water Improvement District August 3, 2024</w:t>
      </w:r>
    </w:p>
    <w:p w14:paraId="45D0FA05" w14:textId="77777777" w:rsidR="00DB452A" w:rsidRDefault="00DB452A">
      <w:pPr>
        <w:divId w:val="2056467701"/>
        <w:rPr>
          <w:rFonts w:eastAsia="Times New Roman"/>
        </w:rPr>
      </w:pPr>
    </w:p>
    <w:p w14:paraId="49F4BDA2" w14:textId="77777777" w:rsidR="00157C99" w:rsidRDefault="00157C99">
      <w:pPr>
        <w:divId w:val="578490164"/>
        <w:rPr>
          <w:rFonts w:eastAsia="Times New Roman"/>
        </w:rPr>
      </w:pPr>
      <w:r>
        <w:rPr>
          <w:rFonts w:eastAsia="Times New Roman"/>
        </w:rPr>
        <w:t>The San Simon Community is OUT OF WATER,</w:t>
      </w:r>
      <w:r w:rsidR="009271D1">
        <w:rPr>
          <w:rFonts w:eastAsia="Times New Roman"/>
        </w:rPr>
        <w:t xml:space="preserve"> as the well pump is not operational.  A crew has been contacted and will be out in the morning to address repair</w:t>
      </w:r>
      <w:r w:rsidR="00426E3C">
        <w:rPr>
          <w:rFonts w:eastAsia="Times New Roman"/>
        </w:rPr>
        <w:t>.</w:t>
      </w:r>
      <w:r w:rsidR="009271D1">
        <w:rPr>
          <w:rFonts w:eastAsia="Times New Roman"/>
        </w:rPr>
        <w:t xml:space="preserve"> </w:t>
      </w:r>
    </w:p>
    <w:p w14:paraId="3F996B84" w14:textId="77777777" w:rsidR="00157C99" w:rsidRDefault="00157C99">
      <w:pPr>
        <w:divId w:val="578490164"/>
        <w:rPr>
          <w:rFonts w:eastAsia="Times New Roman"/>
        </w:rPr>
      </w:pPr>
    </w:p>
    <w:p w14:paraId="48A1EAEF" w14:textId="77777777" w:rsidR="00DB452A" w:rsidRDefault="00DB452A">
      <w:pPr>
        <w:divId w:val="1185972130"/>
        <w:rPr>
          <w:rFonts w:eastAsia="Times New Roman"/>
        </w:rPr>
      </w:pPr>
    </w:p>
    <w:p w14:paraId="06BEA134" w14:textId="77777777" w:rsidR="00DB452A" w:rsidRDefault="00DB452A">
      <w:pPr>
        <w:divId w:val="334890100"/>
        <w:rPr>
          <w:rFonts w:eastAsia="Times New Roman"/>
        </w:rPr>
      </w:pPr>
    </w:p>
    <w:p w14:paraId="26C3624A" w14:textId="77777777" w:rsidR="007D1B39" w:rsidRPr="007D1B39" w:rsidRDefault="007D1B39" w:rsidP="007D1B39">
      <w:pPr>
        <w:rPr>
          <w:rFonts w:eastAsia="Times New Roman"/>
        </w:rPr>
      </w:pPr>
    </w:p>
    <w:p w14:paraId="4AE3E7E8" w14:textId="77777777" w:rsidR="007D1B39" w:rsidRDefault="007D1B39" w:rsidP="007D1B39">
      <w:pPr>
        <w:rPr>
          <w:rFonts w:eastAsia="Times New Roman"/>
        </w:rPr>
      </w:pPr>
    </w:p>
    <w:p w14:paraId="76D3FED5" w14:textId="3DE42A9D" w:rsidR="007D1B39" w:rsidRPr="007D1B39" w:rsidRDefault="007D1B39" w:rsidP="007D1B39">
      <w:pPr>
        <w:tabs>
          <w:tab w:val="left" w:pos="2310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7D1B39" w:rsidRPr="007D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08"/>
    <w:rsid w:val="00157C99"/>
    <w:rsid w:val="001F0908"/>
    <w:rsid w:val="00426E3C"/>
    <w:rsid w:val="00717295"/>
    <w:rsid w:val="007D1B39"/>
    <w:rsid w:val="00805072"/>
    <w:rsid w:val="0083421F"/>
    <w:rsid w:val="009165A1"/>
    <w:rsid w:val="009271D1"/>
    <w:rsid w:val="00A23D85"/>
    <w:rsid w:val="00DB452A"/>
    <w:rsid w:val="00E0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D7BE6"/>
  <w15:chartTrackingRefBased/>
  <w15:docId w15:val="{A05B84D6-DFC8-4DE6-B1B8-686A221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192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2</cp:revision>
  <dcterms:created xsi:type="dcterms:W3CDTF">2024-08-04T03:25:00Z</dcterms:created>
  <dcterms:modified xsi:type="dcterms:W3CDTF">2024-08-04T03:25:00Z</dcterms:modified>
</cp:coreProperties>
</file>